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TSUNAMI DON BOSCO</w:t>
      </w: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Me despierto y me dicen: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"¡Va a llegar una gran ola!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Tú no puedes resistirle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¡abandónate no más!” </w:t>
      </w:r>
    </w:p>
    <w:p w:rsidR="00000000" w:rsidDel="00000000" w:rsidP="00000000" w:rsidRDefault="00000000" w:rsidRPr="00000000" w14:paraId="00000007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Pero yo         </w:t>
      </w:r>
      <w:r w:rsidDel="00000000" w:rsidR="00000000" w:rsidRPr="00000000">
        <w:rPr>
          <w:i w:val="1"/>
          <w:rtl w:val="0"/>
        </w:rPr>
        <w:t xml:space="preserve">                    pero yo</w:t>
      </w:r>
    </w:p>
    <w:p w:rsidR="00000000" w:rsidDel="00000000" w:rsidP="00000000" w:rsidRDefault="00000000" w:rsidRPr="00000000" w14:paraId="00000008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no estoy de acuerdo        </w:t>
      </w:r>
      <w:r w:rsidDel="00000000" w:rsidR="00000000" w:rsidRPr="00000000">
        <w:rPr>
          <w:i w:val="1"/>
          <w:rtl w:val="0"/>
        </w:rPr>
        <w:t xml:space="preserve">no estoy de acuerdo</w:t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y verás lo que haré: 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eres grande, yo me hago pequeño;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tú corres, yo despacio iré.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primero, yo con los últimos,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soy tonto ¡ya lo sé!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mano Don Bosco, en su mano Jesús,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2257425</wp:posOffset>
            </wp:positionH>
            <wp:positionV relativeFrom="paragraph">
              <wp:posOffset>179468</wp:posOffset>
            </wp:positionV>
            <wp:extent cx="4090988" cy="3623162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2983" l="19102" r="21336" t="12433"/>
                    <a:stretch>
                      <a:fillRect/>
                    </a:stretch>
                  </pic:blipFill>
                  <pic:spPr>
                    <a:xfrm>
                      <a:off x="0" y="0"/>
                      <a:ext cx="4090988" cy="36231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sonrisa mira al cielo.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me engañarás con poder y honor: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prefiero el amor.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Ya la veo modernidad,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con su agua todo invade.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Toma el niño y la viejita: 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  <w:t xml:space="preserve">"¡Qué milagro, qué comodidad!" 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Pero yo... 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Y mi vida y mis sueños… </w:t>
      </w:r>
    </w:p>
    <w:p w:rsidR="00000000" w:rsidDel="00000000" w:rsidP="00000000" w:rsidRDefault="00000000" w:rsidRPr="00000000" w14:paraId="0000001B">
      <w:pPr>
        <w:spacing w:line="276" w:lineRule="auto"/>
        <w:rPr/>
      </w:pPr>
      <w:r w:rsidDel="00000000" w:rsidR="00000000" w:rsidRPr="00000000">
        <w:rPr>
          <w:rtl w:val="0"/>
        </w:rPr>
        <w:t xml:space="preserve">¿Habrá sido una ilusión? </w:t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rtl w:val="0"/>
        </w:rPr>
        <w:t xml:space="preserve">Lo que tocas es real,  </w:t>
      </w:r>
    </w:p>
    <w:p w:rsidR="00000000" w:rsidDel="00000000" w:rsidP="00000000" w:rsidRDefault="00000000" w:rsidRPr="00000000" w14:paraId="0000001D">
      <w:pPr>
        <w:spacing w:line="276" w:lineRule="auto"/>
        <w:rPr/>
      </w:pPr>
      <w:r w:rsidDel="00000000" w:rsidR="00000000" w:rsidRPr="00000000">
        <w:rPr>
          <w:rtl w:val="0"/>
        </w:rPr>
        <w:t xml:space="preserve">todo el resto falsedad. </w:t>
      </w:r>
    </w:p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  <w:t xml:space="preserve">Pero yo...  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eres grande, yo me hago pequeño;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tú corres, yo despacio iré.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Tú primero, yo con los últimos, 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sí, soy tonto ¡ya lo sé!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En mi mano Don Bosco, en su mano Jesús,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sonrisa mira al cielo. 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me engañarás con poder y honor: 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prefiero el amor. (2v)</w:t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